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3696B" w14:textId="5E36FBB0" w:rsidR="007C256A" w:rsidRPr="00951BD5" w:rsidRDefault="007C256A" w:rsidP="007C256A">
      <w:pPr>
        <w:shd w:val="clear" w:color="auto" w:fill="FFFFFF"/>
        <w:spacing w:after="101" w:line="240" w:lineRule="auto"/>
        <w:jc w:val="center"/>
        <w:rPr>
          <w:rFonts w:ascii="Montserrat" w:eastAsia="Times New Roman" w:hAnsi="Montserrat" w:cs="Arial"/>
          <w:b/>
          <w:bCs/>
          <w:color w:val="2F2F2F"/>
          <w:sz w:val="24"/>
          <w:szCs w:val="24"/>
          <w:lang w:eastAsia="es-MX"/>
        </w:rPr>
      </w:pPr>
      <w:bookmarkStart w:id="0" w:name="_GoBack"/>
      <w:bookmarkEnd w:id="0"/>
      <w:r w:rsidRPr="00951BD5">
        <w:rPr>
          <w:rFonts w:ascii="Montserrat" w:eastAsia="Times New Roman" w:hAnsi="Montserrat" w:cs="Arial"/>
          <w:b/>
          <w:bCs/>
          <w:color w:val="2F2F2F"/>
          <w:sz w:val="24"/>
          <w:szCs w:val="24"/>
          <w:lang w:eastAsia="es-MX"/>
        </w:rPr>
        <w:t>Diccionario de datos para los datos relativos a los Fondos Sectoriales de Energía</w:t>
      </w:r>
    </w:p>
    <w:p w14:paraId="174AB2B8" w14:textId="77777777" w:rsidR="007C256A" w:rsidRPr="00951BD5" w:rsidRDefault="007C256A" w:rsidP="007C256A">
      <w:pPr>
        <w:shd w:val="clear" w:color="auto" w:fill="FFFFFF"/>
        <w:spacing w:after="101" w:line="240" w:lineRule="auto"/>
        <w:jc w:val="both"/>
        <w:rPr>
          <w:rFonts w:ascii="Montserrat" w:eastAsia="Times New Roman" w:hAnsi="Montserrat" w:cs="Arial"/>
          <w:color w:val="2F2F2F"/>
          <w:sz w:val="20"/>
          <w:szCs w:val="20"/>
          <w:lang w:eastAsia="es-MX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6521"/>
      </w:tblGrid>
      <w:tr w:rsidR="007C256A" w:rsidRPr="00951BD5" w14:paraId="0E932454" w14:textId="77777777" w:rsidTr="003033BF"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7B6F7D0" w14:textId="77777777" w:rsidR="007C256A" w:rsidRPr="00951BD5" w:rsidRDefault="007C256A" w:rsidP="003033BF">
            <w:pPr>
              <w:spacing w:before="20" w:after="20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 xml:space="preserve">Nombre del recurso </w:t>
            </w:r>
          </w:p>
        </w:tc>
        <w:tc>
          <w:tcPr>
            <w:tcW w:w="6521" w:type="dxa"/>
            <w:vAlign w:val="center"/>
          </w:tcPr>
          <w:p w14:paraId="314DBE88" w14:textId="45EB5716" w:rsidR="007C256A" w:rsidRPr="00951BD5" w:rsidRDefault="00CB10C5" w:rsidP="003033BF">
            <w:pPr>
              <w:spacing w:before="20" w:after="20"/>
              <w:rPr>
                <w:rFonts w:ascii="Montserrat" w:hAnsi="Montserrat"/>
                <w:color w:val="4472C4" w:themeColor="accent1"/>
                <w:sz w:val="20"/>
                <w:szCs w:val="20"/>
              </w:rPr>
            </w:pPr>
            <w:r w:rsidRPr="00951BD5">
              <w:rPr>
                <w:rFonts w:ascii="Montserrat" w:hAnsi="Montserrat" w:cs="Calibri"/>
                <w:bCs/>
                <w:sz w:val="20"/>
                <w:szCs w:val="20"/>
              </w:rPr>
              <w:t>Informe 2 Fondos Sectoriales</w:t>
            </w:r>
          </w:p>
        </w:tc>
      </w:tr>
      <w:tr w:rsidR="007C256A" w:rsidRPr="00951BD5" w14:paraId="6BE2CB8F" w14:textId="77777777" w:rsidTr="003033BF"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DE5517B" w14:textId="77777777" w:rsidR="007C256A" w:rsidRPr="00951BD5" w:rsidRDefault="007C256A" w:rsidP="003033BF">
            <w:pPr>
              <w:spacing w:before="20" w:after="20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>Subconjunto</w:t>
            </w:r>
          </w:p>
        </w:tc>
        <w:tc>
          <w:tcPr>
            <w:tcW w:w="6521" w:type="dxa"/>
          </w:tcPr>
          <w:p w14:paraId="2173A08B" w14:textId="527CE3BA" w:rsidR="007C256A" w:rsidRPr="00951BD5" w:rsidRDefault="00CB10C5" w:rsidP="003033BF">
            <w:pPr>
              <w:spacing w:before="20" w:after="20"/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951BD5">
              <w:rPr>
                <w:rFonts w:ascii="Montserrat" w:hAnsi="Montserrat" w:cs="Calibri"/>
                <w:bCs/>
                <w:sz w:val="20"/>
                <w:szCs w:val="20"/>
              </w:rPr>
              <w:t>Descripción general de los Fondos Sectoriales de Energía</w:t>
            </w:r>
            <w:r w:rsidR="007C256A" w:rsidRPr="00951BD5">
              <w:rPr>
                <w:rFonts w:ascii="Montserrat" w:hAnsi="Montserrat" w:cs="Calibri"/>
                <w:bCs/>
                <w:sz w:val="20"/>
                <w:szCs w:val="20"/>
              </w:rPr>
              <w:t xml:space="preserve">. </w:t>
            </w:r>
            <w:r w:rsidR="00951BD5">
              <w:rPr>
                <w:rFonts w:ascii="Montserrat" w:hAnsi="Montserrat" w:cs="Calibri"/>
                <w:bCs/>
                <w:sz w:val="20"/>
                <w:szCs w:val="20"/>
              </w:rPr>
              <w:t>cvs</w:t>
            </w:r>
          </w:p>
        </w:tc>
      </w:tr>
    </w:tbl>
    <w:tbl>
      <w:tblPr>
        <w:tblW w:w="0" w:type="auto"/>
        <w:tblInd w:w="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3"/>
        <w:gridCol w:w="2904"/>
        <w:gridCol w:w="2905"/>
      </w:tblGrid>
      <w:tr w:rsidR="007C256A" w:rsidRPr="00951BD5" w14:paraId="744D8604" w14:textId="77777777" w:rsidTr="003033BF">
        <w:trPr>
          <w:trHeight w:val="340"/>
        </w:trPr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6A82FB2" w14:textId="77777777" w:rsidR="007C256A" w:rsidRPr="00951BD5" w:rsidRDefault="007C256A" w:rsidP="003033BF">
            <w:pPr>
              <w:spacing w:before="120" w:after="120"/>
              <w:jc w:val="center"/>
              <w:rPr>
                <w:rFonts w:ascii="Montserrat" w:eastAsia="Times New Roman" w:hAnsi="Montserrat" w:cs="Arial"/>
                <w:color w:val="000000"/>
                <w:sz w:val="20"/>
                <w:szCs w:val="20"/>
                <w:lang w:eastAsia="es-MX"/>
              </w:rPr>
            </w:pPr>
            <w:r w:rsidRPr="00951BD5">
              <w:rPr>
                <w:rFonts w:ascii="Montserrat" w:eastAsia="Times New Roman" w:hAnsi="Montserrat" w:cs="Arial"/>
                <w:color w:val="000000"/>
                <w:sz w:val="20"/>
                <w:szCs w:val="20"/>
                <w:lang w:eastAsia="es-MX"/>
              </w:rPr>
              <w:t>Campo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D3ABE85" w14:textId="77777777" w:rsidR="007C256A" w:rsidRPr="00951BD5" w:rsidRDefault="007C256A" w:rsidP="003033BF">
            <w:pPr>
              <w:spacing w:before="120" w:after="120"/>
              <w:jc w:val="center"/>
              <w:rPr>
                <w:rFonts w:ascii="Montserrat" w:eastAsia="Times New Roman" w:hAnsi="Montserrat" w:cs="Arial"/>
                <w:color w:val="000000"/>
                <w:sz w:val="20"/>
                <w:szCs w:val="20"/>
                <w:lang w:eastAsia="es-MX"/>
              </w:rPr>
            </w:pPr>
            <w:r w:rsidRPr="00951BD5">
              <w:rPr>
                <w:rFonts w:ascii="Montserrat" w:eastAsia="Times New Roman" w:hAnsi="Montserrat" w:cs="Arial"/>
                <w:color w:val="000000"/>
                <w:sz w:val="20"/>
                <w:szCs w:val="20"/>
                <w:lang w:eastAsia="es-MX"/>
              </w:rPr>
              <w:t>Tipo de dato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1ABBBB9" w14:textId="77777777" w:rsidR="007C256A" w:rsidRPr="00951BD5" w:rsidRDefault="007C256A" w:rsidP="003033BF">
            <w:pPr>
              <w:spacing w:before="120" w:after="120"/>
              <w:jc w:val="center"/>
              <w:rPr>
                <w:rFonts w:ascii="Montserrat" w:eastAsia="Times New Roman" w:hAnsi="Montserrat" w:cs="Arial"/>
                <w:color w:val="000000"/>
                <w:sz w:val="20"/>
                <w:szCs w:val="20"/>
                <w:lang w:eastAsia="es-MX"/>
              </w:rPr>
            </w:pPr>
            <w:r w:rsidRPr="00951BD5">
              <w:rPr>
                <w:rFonts w:ascii="Montserrat" w:eastAsia="Times New Roman" w:hAnsi="Montserrat" w:cs="Arial"/>
                <w:color w:val="000000"/>
                <w:sz w:val="20"/>
                <w:szCs w:val="20"/>
                <w:lang w:eastAsia="es-MX"/>
              </w:rPr>
              <w:t>Descripción</w:t>
            </w:r>
          </w:p>
        </w:tc>
      </w:tr>
      <w:tr w:rsidR="007C256A" w:rsidRPr="00951BD5" w14:paraId="78014F17" w14:textId="77777777" w:rsidTr="003033BF">
        <w:trPr>
          <w:trHeight w:val="933"/>
        </w:trPr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D1B312D" w14:textId="39F69922" w:rsidR="007C256A" w:rsidRPr="00951BD5" w:rsidRDefault="00CB10C5" w:rsidP="003033BF">
            <w:pPr>
              <w:jc w:val="both"/>
              <w:rPr>
                <w:rFonts w:ascii="Montserrat" w:eastAsia="Times New Roman" w:hAnsi="Montserrat" w:cs="Arial"/>
                <w:color w:val="000000"/>
                <w:sz w:val="20"/>
                <w:szCs w:val="20"/>
                <w:lang w:eastAsia="es-MX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 xml:space="preserve">Descripción general de los Fondos Sectoriales de Energía. 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73A7093" w14:textId="77777777" w:rsidR="007C256A" w:rsidRPr="00951BD5" w:rsidRDefault="007C256A" w:rsidP="003033BF">
            <w:pPr>
              <w:jc w:val="both"/>
              <w:rPr>
                <w:rFonts w:ascii="Montserrat" w:eastAsia="Times New Roman" w:hAnsi="Montserrat" w:cs="Arial"/>
                <w:color w:val="000000"/>
                <w:sz w:val="20"/>
                <w:szCs w:val="20"/>
                <w:lang w:eastAsia="es-MX"/>
              </w:rPr>
            </w:pPr>
            <w:r w:rsidRPr="00951BD5">
              <w:rPr>
                <w:rFonts w:ascii="Montserrat" w:eastAsia="Times New Roman" w:hAnsi="Montserrat" w:cs="Arial"/>
                <w:color w:val="000000"/>
                <w:sz w:val="20"/>
                <w:szCs w:val="20"/>
                <w:lang w:eastAsia="es-MX"/>
              </w:rPr>
              <w:t>Alfanumérico y texto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7FDA074" w14:textId="36AD2AB8" w:rsidR="007C256A" w:rsidRPr="00951BD5" w:rsidRDefault="00CB10C5" w:rsidP="003033BF">
            <w:pPr>
              <w:jc w:val="both"/>
              <w:rPr>
                <w:rFonts w:ascii="Montserrat" w:eastAsia="Times New Roman" w:hAnsi="Montserrat" w:cs="Arial"/>
                <w:color w:val="000000"/>
                <w:sz w:val="20"/>
                <w:szCs w:val="20"/>
                <w:lang w:eastAsia="es-MX"/>
              </w:rPr>
            </w:pPr>
            <w:r w:rsidRPr="00951BD5">
              <w:rPr>
                <w:rFonts w:ascii="Montserrat" w:eastAsia="Times New Roman" w:hAnsi="Montserrat" w:cs="Arial"/>
                <w:color w:val="000000"/>
                <w:sz w:val="20"/>
                <w:szCs w:val="20"/>
                <w:lang w:eastAsia="es-MX"/>
              </w:rPr>
              <w:t>El campo contiene el acceso a la descripción general de los Fondos Sectoriales de Energía, seguimiento de los proyectos apoyados, así como iniciativas.</w:t>
            </w:r>
          </w:p>
        </w:tc>
      </w:tr>
    </w:tbl>
    <w:p w14:paraId="1BACBC6E" w14:textId="5C973103" w:rsidR="00C07351" w:rsidRPr="00951BD5" w:rsidRDefault="00C07351" w:rsidP="005A68D8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es-MX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6521"/>
      </w:tblGrid>
      <w:tr w:rsidR="00C07351" w:rsidRPr="00951BD5" w14:paraId="60ED20D7" w14:textId="77777777" w:rsidTr="00FF5B46"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CC577FD" w14:textId="77777777" w:rsidR="00C07351" w:rsidRPr="00951BD5" w:rsidRDefault="00C07351" w:rsidP="00FF5B46">
            <w:pPr>
              <w:spacing w:before="20" w:after="20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 xml:space="preserve">Nombre del recurso </w:t>
            </w:r>
          </w:p>
        </w:tc>
        <w:tc>
          <w:tcPr>
            <w:tcW w:w="6521" w:type="dxa"/>
            <w:vAlign w:val="center"/>
          </w:tcPr>
          <w:p w14:paraId="4E990F4F" w14:textId="58DFE32F" w:rsidR="00C07351" w:rsidRPr="00951BD5" w:rsidRDefault="005A68D8" w:rsidP="00FF5B46">
            <w:pPr>
              <w:spacing w:before="20" w:after="20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>Informes de Fondos Sectoriales</w:t>
            </w:r>
          </w:p>
        </w:tc>
      </w:tr>
      <w:tr w:rsidR="00C07351" w:rsidRPr="00951BD5" w14:paraId="4A9575FF" w14:textId="77777777" w:rsidTr="00FF5B46"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411BB77" w14:textId="77777777" w:rsidR="00C07351" w:rsidRPr="00951BD5" w:rsidRDefault="00C07351" w:rsidP="00FF5B46">
            <w:pPr>
              <w:spacing w:before="20" w:after="20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>Subconjunto</w:t>
            </w:r>
          </w:p>
        </w:tc>
        <w:tc>
          <w:tcPr>
            <w:tcW w:w="6521" w:type="dxa"/>
          </w:tcPr>
          <w:p w14:paraId="3751722A" w14:textId="6BD93511" w:rsidR="003A6B98" w:rsidRPr="00951BD5" w:rsidRDefault="005A68D8" w:rsidP="00FF5B46">
            <w:pPr>
              <w:spacing w:before="20" w:after="20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>Informe 4 del Fondo de Sustentabilidad Energética Anexos I</w:t>
            </w:r>
            <w:r w:rsidR="00726159" w:rsidRPr="00951BD5">
              <w:rPr>
                <w:rFonts w:ascii="Montserrat" w:hAnsi="Montserrat"/>
                <w:sz w:val="20"/>
                <w:szCs w:val="20"/>
              </w:rPr>
              <w:t>I</w:t>
            </w:r>
            <w:r w:rsidRPr="00951BD5">
              <w:rPr>
                <w:rFonts w:ascii="Montserrat" w:hAnsi="Montserrat"/>
                <w:sz w:val="20"/>
                <w:szCs w:val="20"/>
              </w:rPr>
              <w:t>I.pdf</w:t>
            </w:r>
          </w:p>
        </w:tc>
      </w:tr>
    </w:tbl>
    <w:tbl>
      <w:tblPr>
        <w:tblW w:w="0" w:type="auto"/>
        <w:tblInd w:w="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3"/>
        <w:gridCol w:w="2904"/>
        <w:gridCol w:w="2905"/>
      </w:tblGrid>
      <w:tr w:rsidR="00C07351" w:rsidRPr="00951BD5" w14:paraId="4C275C7E" w14:textId="77777777" w:rsidTr="00A87855">
        <w:trPr>
          <w:trHeight w:val="244"/>
        </w:trPr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2DC8F14" w14:textId="24458708" w:rsidR="003A6B98" w:rsidRPr="00951BD5" w:rsidRDefault="00C07351" w:rsidP="005A68D8">
            <w:pPr>
              <w:spacing w:before="120" w:after="120"/>
              <w:jc w:val="center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>Campo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269CB21" w14:textId="2F40374D" w:rsidR="003A6B98" w:rsidRPr="00951BD5" w:rsidRDefault="00C07351" w:rsidP="005A68D8">
            <w:pPr>
              <w:spacing w:before="120" w:after="120"/>
              <w:jc w:val="center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>Tipo de dato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FA29B29" w14:textId="553FD63C" w:rsidR="003A6B98" w:rsidRPr="00951BD5" w:rsidRDefault="00C07351" w:rsidP="005A68D8">
            <w:pPr>
              <w:spacing w:before="120" w:after="120"/>
              <w:jc w:val="center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>Descripción</w:t>
            </w:r>
          </w:p>
        </w:tc>
      </w:tr>
      <w:tr w:rsidR="00A87855" w:rsidRPr="00951BD5" w14:paraId="20C62AF3" w14:textId="77777777" w:rsidTr="00FF5B46">
        <w:trPr>
          <w:trHeight w:val="340"/>
        </w:trPr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51AB1DCA" w14:textId="4C815F3C" w:rsidR="00A87855" w:rsidRPr="00951BD5" w:rsidRDefault="005A68D8" w:rsidP="00FF5B46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>Informe 4 del Fondo de Sustentabilidad Energética Anexos II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2CA2B5B6" w14:textId="275B7CA0" w:rsidR="00741E26" w:rsidRPr="00951BD5" w:rsidRDefault="00741E26" w:rsidP="00FF5B46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 xml:space="preserve">Alfanumérico y Texto 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7921CD19" w14:textId="0310F297" w:rsidR="00A87855" w:rsidRPr="00951BD5" w:rsidRDefault="005A68D8" w:rsidP="00FF5B46">
            <w:pPr>
              <w:jc w:val="both"/>
              <w:rPr>
                <w:rFonts w:ascii="Helvetica" w:eastAsia="Times New Roman" w:hAnsi="Helvetica" w:cs="Arial"/>
                <w:color w:val="000000"/>
                <w:sz w:val="20"/>
                <w:szCs w:val="20"/>
                <w:lang w:eastAsia="es-MX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>El campo contiene el acceso a</w:t>
            </w:r>
            <w:r w:rsidR="00726159" w:rsidRPr="00951BD5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377DC7" w:rsidRPr="00951BD5">
              <w:rPr>
                <w:rFonts w:ascii="Montserrat" w:hAnsi="Montserrat"/>
                <w:sz w:val="20"/>
                <w:szCs w:val="20"/>
              </w:rPr>
              <w:t>l</w:t>
            </w:r>
            <w:r w:rsidR="00726159" w:rsidRPr="00951BD5">
              <w:rPr>
                <w:rFonts w:ascii="Montserrat" w:hAnsi="Montserrat"/>
                <w:sz w:val="20"/>
                <w:szCs w:val="20"/>
              </w:rPr>
              <w:t>os</w:t>
            </w:r>
            <w:r w:rsidR="004F2D6E" w:rsidRPr="00951BD5">
              <w:rPr>
                <w:rFonts w:ascii="Montserrat" w:hAnsi="Montserrat"/>
                <w:sz w:val="20"/>
                <w:szCs w:val="20"/>
              </w:rPr>
              <w:t xml:space="preserve"> Anexo</w:t>
            </w:r>
            <w:r w:rsidR="00726159" w:rsidRPr="00951BD5">
              <w:rPr>
                <w:rFonts w:ascii="Montserrat" w:hAnsi="Montserrat"/>
                <w:sz w:val="20"/>
                <w:szCs w:val="20"/>
              </w:rPr>
              <w:t>s</w:t>
            </w:r>
            <w:r w:rsidR="004F2D6E" w:rsidRPr="00951BD5">
              <w:rPr>
                <w:rFonts w:ascii="Montserrat" w:hAnsi="Montserrat"/>
                <w:sz w:val="20"/>
                <w:szCs w:val="20"/>
              </w:rPr>
              <w:t xml:space="preserve"> III del</w:t>
            </w:r>
            <w:r w:rsidR="00377DC7" w:rsidRPr="00951BD5">
              <w:rPr>
                <w:rFonts w:ascii="Montserrat" w:hAnsi="Montserrat"/>
                <w:sz w:val="20"/>
                <w:szCs w:val="20"/>
              </w:rPr>
              <w:t xml:space="preserve"> informe 4</w:t>
            </w:r>
            <w:r w:rsidR="004F2D6E" w:rsidRPr="00951BD5">
              <w:rPr>
                <w:rFonts w:ascii="Montserrat" w:hAnsi="Montserrat"/>
                <w:sz w:val="20"/>
                <w:szCs w:val="20"/>
              </w:rPr>
              <w:t xml:space="preserve"> del Fondo de Sustentabilidad Energética</w:t>
            </w:r>
            <w:r w:rsidR="00E27941" w:rsidRPr="00951BD5">
              <w:rPr>
                <w:rFonts w:ascii="Montserrat" w:hAnsi="Montserrat"/>
                <w:sz w:val="20"/>
                <w:szCs w:val="20"/>
              </w:rPr>
              <w:t xml:space="preserve">, </w:t>
            </w:r>
            <w:r w:rsidR="00377DC7" w:rsidRPr="00951BD5">
              <w:rPr>
                <w:rFonts w:ascii="Montserrat" w:hAnsi="Montserrat"/>
                <w:sz w:val="20"/>
                <w:szCs w:val="20"/>
              </w:rPr>
              <w:t xml:space="preserve">se reportan los resultados y las acciones realizadas anualmente </w:t>
            </w:r>
            <w:r w:rsidR="00E27941" w:rsidRPr="00951BD5">
              <w:rPr>
                <w:rFonts w:ascii="Montserrat" w:hAnsi="Montserrat"/>
                <w:sz w:val="20"/>
                <w:szCs w:val="20"/>
              </w:rPr>
              <w:t>en innovación, desarrollo tecnológico en materia de Energías Limpias</w:t>
            </w:r>
            <w:r w:rsidR="00377DC7" w:rsidRPr="00951BD5">
              <w:rPr>
                <w:rFonts w:ascii="Montserrat" w:hAnsi="Montserrat"/>
                <w:sz w:val="20"/>
                <w:szCs w:val="20"/>
              </w:rPr>
              <w:t>, asimismo busca promover la transparencia</w:t>
            </w:r>
            <w:r w:rsidR="00E27941" w:rsidRPr="00951BD5">
              <w:rPr>
                <w:rFonts w:ascii="Montserrat" w:hAnsi="Montserrat"/>
                <w:sz w:val="20"/>
                <w:szCs w:val="20"/>
              </w:rPr>
              <w:t xml:space="preserve"> y difusión de los recursos otorgados a proyectos a través del Fondo. </w:t>
            </w:r>
          </w:p>
        </w:tc>
      </w:tr>
    </w:tbl>
    <w:p w14:paraId="30F4837C" w14:textId="77777777" w:rsidR="00C07351" w:rsidRPr="00951BD5" w:rsidRDefault="00C07351">
      <w:pPr>
        <w:rPr>
          <w:sz w:val="20"/>
          <w:szCs w:val="20"/>
        </w:rPr>
      </w:pPr>
    </w:p>
    <w:p w14:paraId="7829F67F" w14:textId="7CE252B4" w:rsidR="005A68D8" w:rsidRPr="00951BD5" w:rsidRDefault="00951BD5" w:rsidP="005A68D8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es-MX"/>
        </w:rPr>
        <w:br w:type="page"/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6521"/>
      </w:tblGrid>
      <w:tr w:rsidR="005A68D8" w:rsidRPr="00951BD5" w14:paraId="0E0F64C7" w14:textId="77777777" w:rsidTr="003033BF"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433C197" w14:textId="77777777" w:rsidR="005A68D8" w:rsidRPr="00951BD5" w:rsidRDefault="005A68D8" w:rsidP="003033BF">
            <w:pPr>
              <w:spacing w:before="20" w:after="20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lastRenderedPageBreak/>
              <w:t xml:space="preserve">Nombre del recurso </w:t>
            </w:r>
          </w:p>
        </w:tc>
        <w:tc>
          <w:tcPr>
            <w:tcW w:w="6521" w:type="dxa"/>
            <w:vAlign w:val="center"/>
          </w:tcPr>
          <w:p w14:paraId="6096A39B" w14:textId="77777777" w:rsidR="005A68D8" w:rsidRPr="00951BD5" w:rsidRDefault="005A68D8" w:rsidP="003033BF">
            <w:pPr>
              <w:spacing w:before="20" w:after="20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>Informes de Fondos Sectoriales</w:t>
            </w:r>
          </w:p>
        </w:tc>
      </w:tr>
      <w:tr w:rsidR="005A68D8" w:rsidRPr="00951BD5" w14:paraId="2F7488C4" w14:textId="77777777" w:rsidTr="003033BF"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F99D63E" w14:textId="77777777" w:rsidR="005A68D8" w:rsidRPr="00951BD5" w:rsidRDefault="005A68D8" w:rsidP="003033BF">
            <w:pPr>
              <w:spacing w:before="20" w:after="20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>Subconjunto</w:t>
            </w:r>
          </w:p>
        </w:tc>
        <w:tc>
          <w:tcPr>
            <w:tcW w:w="6521" w:type="dxa"/>
          </w:tcPr>
          <w:p w14:paraId="4BBD1251" w14:textId="09BC493B" w:rsidR="005A68D8" w:rsidRPr="00951BD5" w:rsidRDefault="004F2D6E" w:rsidP="003033BF">
            <w:pPr>
              <w:spacing w:before="20" w:after="20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>Informe 4 del Fondo de Sustentabilidad Energética Anexos I</w:t>
            </w:r>
            <w:r w:rsidR="005A68D8" w:rsidRPr="00951BD5">
              <w:rPr>
                <w:rFonts w:ascii="Montserrat" w:hAnsi="Montserrat"/>
                <w:sz w:val="20"/>
                <w:szCs w:val="20"/>
              </w:rPr>
              <w:t>.pdf</w:t>
            </w:r>
          </w:p>
        </w:tc>
      </w:tr>
    </w:tbl>
    <w:tbl>
      <w:tblPr>
        <w:tblW w:w="0" w:type="auto"/>
        <w:tblInd w:w="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3"/>
        <w:gridCol w:w="2904"/>
        <w:gridCol w:w="2905"/>
      </w:tblGrid>
      <w:tr w:rsidR="005A68D8" w:rsidRPr="00951BD5" w14:paraId="2FF3EC98" w14:textId="77777777" w:rsidTr="003033BF">
        <w:trPr>
          <w:trHeight w:val="244"/>
        </w:trPr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4AF8ACA" w14:textId="77777777" w:rsidR="005A68D8" w:rsidRPr="00951BD5" w:rsidRDefault="005A68D8" w:rsidP="003033BF">
            <w:pPr>
              <w:spacing w:before="120" w:after="120"/>
              <w:jc w:val="center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>Campo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D6C3B13" w14:textId="77777777" w:rsidR="005A68D8" w:rsidRPr="00951BD5" w:rsidRDefault="005A68D8" w:rsidP="003033BF">
            <w:pPr>
              <w:spacing w:before="120" w:after="120"/>
              <w:jc w:val="center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>Tipo de dato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C2343FC" w14:textId="77777777" w:rsidR="005A68D8" w:rsidRPr="00951BD5" w:rsidRDefault="005A68D8" w:rsidP="003033BF">
            <w:pPr>
              <w:spacing w:before="120" w:after="120"/>
              <w:jc w:val="center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>Descripción</w:t>
            </w:r>
          </w:p>
        </w:tc>
      </w:tr>
      <w:tr w:rsidR="005A68D8" w:rsidRPr="00951BD5" w14:paraId="425B2A26" w14:textId="77777777" w:rsidTr="003033BF">
        <w:trPr>
          <w:trHeight w:val="340"/>
        </w:trPr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3BC85916" w14:textId="11ECFA8B" w:rsidR="005A68D8" w:rsidRPr="00951BD5" w:rsidRDefault="004F2D6E" w:rsidP="003033BF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>Informe 4 del Fondo de Sustentabilidad Energética Anexos I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100E80FB" w14:textId="77777777" w:rsidR="005A68D8" w:rsidRPr="00951BD5" w:rsidRDefault="005A68D8" w:rsidP="003033BF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 xml:space="preserve">Alfanumérico y Texto 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1776C473" w14:textId="02EC04BE" w:rsidR="005A68D8" w:rsidRPr="00951BD5" w:rsidRDefault="005A68D8" w:rsidP="003033BF">
            <w:pPr>
              <w:jc w:val="both"/>
              <w:rPr>
                <w:rFonts w:ascii="Helvetica" w:eastAsia="Times New Roman" w:hAnsi="Helvetica" w:cs="Arial"/>
                <w:color w:val="000000"/>
                <w:sz w:val="20"/>
                <w:szCs w:val="20"/>
                <w:lang w:eastAsia="es-MX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 xml:space="preserve">El campo contiene el acceso </w:t>
            </w:r>
            <w:r w:rsidR="00726159" w:rsidRPr="00951BD5">
              <w:rPr>
                <w:rFonts w:ascii="Montserrat" w:hAnsi="Montserrat"/>
                <w:sz w:val="20"/>
                <w:szCs w:val="20"/>
              </w:rPr>
              <w:t>a los</w:t>
            </w:r>
            <w:r w:rsidR="004F2D6E" w:rsidRPr="00951BD5">
              <w:rPr>
                <w:rFonts w:ascii="Montserrat" w:hAnsi="Montserrat"/>
                <w:sz w:val="20"/>
                <w:szCs w:val="20"/>
              </w:rPr>
              <w:t xml:space="preserve"> Anexo</w:t>
            </w:r>
            <w:r w:rsidR="00726159" w:rsidRPr="00951BD5">
              <w:rPr>
                <w:rFonts w:ascii="Montserrat" w:hAnsi="Montserrat"/>
                <w:sz w:val="20"/>
                <w:szCs w:val="20"/>
              </w:rPr>
              <w:t>s</w:t>
            </w:r>
            <w:r w:rsidR="004F2D6E" w:rsidRPr="00951BD5">
              <w:rPr>
                <w:rFonts w:ascii="Montserrat" w:hAnsi="Montserrat"/>
                <w:sz w:val="20"/>
                <w:szCs w:val="20"/>
              </w:rPr>
              <w:t xml:space="preserve"> I del</w:t>
            </w:r>
            <w:r w:rsidRPr="00951BD5">
              <w:rPr>
                <w:rFonts w:ascii="Montserrat" w:hAnsi="Montserrat"/>
                <w:sz w:val="20"/>
                <w:szCs w:val="20"/>
              </w:rPr>
              <w:t xml:space="preserve"> informe 4</w:t>
            </w:r>
            <w:r w:rsidR="004F2D6E" w:rsidRPr="00951BD5">
              <w:rPr>
                <w:rFonts w:ascii="Montserrat" w:hAnsi="Montserrat"/>
                <w:sz w:val="20"/>
                <w:szCs w:val="20"/>
              </w:rPr>
              <w:t xml:space="preserve"> del Fondo de Sustentabilidad Energética</w:t>
            </w:r>
            <w:r w:rsidRPr="00951BD5">
              <w:rPr>
                <w:rFonts w:ascii="Montserrat" w:hAnsi="Montserrat"/>
                <w:sz w:val="20"/>
                <w:szCs w:val="20"/>
              </w:rPr>
              <w:t>, el cual se encuentra la descripción por proyecto aprobado por el Fondo, donde se muestra el estatus, objetivo, recursos aprobados, porcentaje de avance e impactos.</w:t>
            </w:r>
          </w:p>
        </w:tc>
      </w:tr>
    </w:tbl>
    <w:p w14:paraId="0C7D81AD" w14:textId="77777777" w:rsidR="004F2D6E" w:rsidRPr="00951BD5" w:rsidRDefault="004F2D6E" w:rsidP="004F2D6E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es-MX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6521"/>
      </w:tblGrid>
      <w:tr w:rsidR="004F2D6E" w:rsidRPr="00951BD5" w14:paraId="47C0C92E" w14:textId="77777777" w:rsidTr="003033BF"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5E479CD" w14:textId="77777777" w:rsidR="004F2D6E" w:rsidRPr="00951BD5" w:rsidRDefault="004F2D6E" w:rsidP="003033BF">
            <w:pPr>
              <w:spacing w:before="20" w:after="20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 xml:space="preserve">Nombre del recurso </w:t>
            </w:r>
          </w:p>
        </w:tc>
        <w:tc>
          <w:tcPr>
            <w:tcW w:w="6521" w:type="dxa"/>
            <w:vAlign w:val="center"/>
          </w:tcPr>
          <w:p w14:paraId="692190E6" w14:textId="77777777" w:rsidR="004F2D6E" w:rsidRPr="00951BD5" w:rsidRDefault="004F2D6E" w:rsidP="003033BF">
            <w:pPr>
              <w:spacing w:before="20" w:after="20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>Informes de Fondos Sectoriales</w:t>
            </w:r>
          </w:p>
        </w:tc>
      </w:tr>
      <w:tr w:rsidR="004F2D6E" w:rsidRPr="00951BD5" w14:paraId="5490A63E" w14:textId="77777777" w:rsidTr="003033BF"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9F2CCB1" w14:textId="77777777" w:rsidR="004F2D6E" w:rsidRPr="00951BD5" w:rsidRDefault="004F2D6E" w:rsidP="003033BF">
            <w:pPr>
              <w:spacing w:before="20" w:after="20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>Subconjunto</w:t>
            </w:r>
          </w:p>
        </w:tc>
        <w:tc>
          <w:tcPr>
            <w:tcW w:w="6521" w:type="dxa"/>
          </w:tcPr>
          <w:p w14:paraId="02A37A1F" w14:textId="74DC218F" w:rsidR="004F2D6E" w:rsidRPr="00951BD5" w:rsidRDefault="004F2D6E" w:rsidP="003033BF">
            <w:pPr>
              <w:spacing w:before="20" w:after="20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>Informe 4 del Fondo de Sustentabilidad Energética Anexos II.pdf</w:t>
            </w:r>
          </w:p>
        </w:tc>
      </w:tr>
    </w:tbl>
    <w:tbl>
      <w:tblPr>
        <w:tblW w:w="0" w:type="auto"/>
        <w:tblInd w:w="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3"/>
        <w:gridCol w:w="2904"/>
        <w:gridCol w:w="2905"/>
      </w:tblGrid>
      <w:tr w:rsidR="004F2D6E" w:rsidRPr="00951BD5" w14:paraId="7E00404A" w14:textId="77777777" w:rsidTr="003033BF">
        <w:trPr>
          <w:trHeight w:val="244"/>
        </w:trPr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C466E18" w14:textId="77777777" w:rsidR="004F2D6E" w:rsidRPr="00951BD5" w:rsidRDefault="004F2D6E" w:rsidP="003033BF">
            <w:pPr>
              <w:spacing w:before="120" w:after="120"/>
              <w:jc w:val="center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>Campo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4FA69D5" w14:textId="77777777" w:rsidR="004F2D6E" w:rsidRPr="00951BD5" w:rsidRDefault="004F2D6E" w:rsidP="003033BF">
            <w:pPr>
              <w:spacing w:before="120" w:after="120"/>
              <w:jc w:val="center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>Tipo de dato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5BAE56C" w14:textId="77777777" w:rsidR="004F2D6E" w:rsidRPr="00951BD5" w:rsidRDefault="004F2D6E" w:rsidP="003033BF">
            <w:pPr>
              <w:spacing w:before="120" w:after="120"/>
              <w:jc w:val="center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>Descripción</w:t>
            </w:r>
          </w:p>
        </w:tc>
      </w:tr>
      <w:tr w:rsidR="004F2D6E" w:rsidRPr="00951BD5" w14:paraId="3E2D9ABA" w14:textId="77777777" w:rsidTr="003033BF">
        <w:trPr>
          <w:trHeight w:val="340"/>
        </w:trPr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6AAF51D6" w14:textId="56ACA566" w:rsidR="004F2D6E" w:rsidRPr="00951BD5" w:rsidRDefault="004F2D6E" w:rsidP="003033BF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>Informe 4 del Fondo de Sustentabilidad Energética Anexos II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62E381CA" w14:textId="77777777" w:rsidR="004F2D6E" w:rsidRPr="00951BD5" w:rsidRDefault="004F2D6E" w:rsidP="003033BF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 xml:space="preserve">Alfanumérico y Texto 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4CF716AC" w14:textId="296D8B7C" w:rsidR="004F2D6E" w:rsidRPr="00951BD5" w:rsidRDefault="004F2D6E" w:rsidP="003033BF">
            <w:pPr>
              <w:jc w:val="both"/>
              <w:rPr>
                <w:rFonts w:ascii="Helvetica" w:eastAsia="Times New Roman" w:hAnsi="Helvetica" w:cs="Arial"/>
                <w:color w:val="000000"/>
                <w:sz w:val="20"/>
                <w:szCs w:val="20"/>
                <w:lang w:eastAsia="es-MX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 xml:space="preserve">El campo contiene el acceso </w:t>
            </w:r>
            <w:r w:rsidR="00726159" w:rsidRPr="00951BD5">
              <w:rPr>
                <w:rFonts w:ascii="Montserrat" w:hAnsi="Montserrat"/>
                <w:sz w:val="20"/>
                <w:szCs w:val="20"/>
              </w:rPr>
              <w:t xml:space="preserve">a </w:t>
            </w:r>
            <w:r w:rsidRPr="00951BD5">
              <w:rPr>
                <w:rFonts w:ascii="Montserrat" w:hAnsi="Montserrat"/>
                <w:sz w:val="20"/>
                <w:szCs w:val="20"/>
              </w:rPr>
              <w:t>l</w:t>
            </w:r>
            <w:r w:rsidR="00726159" w:rsidRPr="00951BD5">
              <w:rPr>
                <w:rFonts w:ascii="Montserrat" w:hAnsi="Montserrat"/>
                <w:sz w:val="20"/>
                <w:szCs w:val="20"/>
              </w:rPr>
              <w:t>os</w:t>
            </w:r>
            <w:r w:rsidRPr="00951BD5">
              <w:rPr>
                <w:rFonts w:ascii="Montserrat" w:hAnsi="Montserrat"/>
                <w:sz w:val="20"/>
                <w:szCs w:val="20"/>
              </w:rPr>
              <w:t xml:space="preserve"> Anexo</w:t>
            </w:r>
            <w:r w:rsidR="00726159" w:rsidRPr="00951BD5">
              <w:rPr>
                <w:rFonts w:ascii="Montserrat" w:hAnsi="Montserrat"/>
                <w:sz w:val="20"/>
                <w:szCs w:val="20"/>
              </w:rPr>
              <w:t>s</w:t>
            </w:r>
            <w:r w:rsidRPr="00951BD5">
              <w:rPr>
                <w:rFonts w:ascii="Montserrat" w:hAnsi="Montserrat"/>
                <w:sz w:val="20"/>
                <w:szCs w:val="20"/>
              </w:rPr>
              <w:t xml:space="preserve"> II del informe 4 del Fondo de Sustentabilidad Energética, el cual se encuentra la descripción por proyecto aprobado por el Fondo, donde se muestra el estatus, objetivo, recursos aprobados, porcentaje de avance e impactos.</w:t>
            </w:r>
          </w:p>
        </w:tc>
      </w:tr>
    </w:tbl>
    <w:p w14:paraId="43297047" w14:textId="77777777" w:rsidR="004F2D6E" w:rsidRPr="00951BD5" w:rsidRDefault="004F2D6E" w:rsidP="004F2D6E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es-MX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6521"/>
      </w:tblGrid>
      <w:tr w:rsidR="004F2D6E" w:rsidRPr="00951BD5" w14:paraId="6E56EAD7" w14:textId="77777777" w:rsidTr="003033BF"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7C51A9A" w14:textId="77777777" w:rsidR="004F2D6E" w:rsidRPr="00951BD5" w:rsidRDefault="004F2D6E" w:rsidP="003033BF">
            <w:pPr>
              <w:spacing w:before="20" w:after="20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 xml:space="preserve">Nombre del recurso </w:t>
            </w:r>
          </w:p>
        </w:tc>
        <w:tc>
          <w:tcPr>
            <w:tcW w:w="6521" w:type="dxa"/>
            <w:vAlign w:val="center"/>
          </w:tcPr>
          <w:p w14:paraId="4F9A525F" w14:textId="77777777" w:rsidR="004F2D6E" w:rsidRPr="00951BD5" w:rsidRDefault="004F2D6E" w:rsidP="003033BF">
            <w:pPr>
              <w:spacing w:before="20" w:after="20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>Informes de Fondos Sectoriales</w:t>
            </w:r>
          </w:p>
        </w:tc>
      </w:tr>
      <w:tr w:rsidR="004F2D6E" w:rsidRPr="00951BD5" w14:paraId="4D15897C" w14:textId="77777777" w:rsidTr="003033BF"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77C1C44" w14:textId="77777777" w:rsidR="004F2D6E" w:rsidRPr="00951BD5" w:rsidRDefault="004F2D6E" w:rsidP="003033BF">
            <w:pPr>
              <w:spacing w:before="20" w:after="20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>Subconjunto</w:t>
            </w:r>
          </w:p>
        </w:tc>
        <w:tc>
          <w:tcPr>
            <w:tcW w:w="6521" w:type="dxa"/>
          </w:tcPr>
          <w:p w14:paraId="0F550E62" w14:textId="3D8DEA73" w:rsidR="004F2D6E" w:rsidRPr="00951BD5" w:rsidRDefault="00726159" w:rsidP="003033BF">
            <w:pPr>
              <w:spacing w:before="20" w:after="20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>Informe 4 del Fondo de Sustentabilidad Energética.</w:t>
            </w:r>
            <w:r w:rsidR="004F2D6E" w:rsidRPr="00951BD5">
              <w:rPr>
                <w:rFonts w:ascii="Montserrat" w:hAnsi="Montserrat"/>
                <w:sz w:val="20"/>
                <w:szCs w:val="20"/>
              </w:rPr>
              <w:t>pdf</w:t>
            </w:r>
          </w:p>
        </w:tc>
      </w:tr>
    </w:tbl>
    <w:tbl>
      <w:tblPr>
        <w:tblW w:w="0" w:type="auto"/>
        <w:tblInd w:w="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3"/>
        <w:gridCol w:w="2904"/>
        <w:gridCol w:w="2905"/>
      </w:tblGrid>
      <w:tr w:rsidR="004F2D6E" w:rsidRPr="00951BD5" w14:paraId="6AAB71D5" w14:textId="77777777" w:rsidTr="00951BD5">
        <w:trPr>
          <w:trHeight w:val="244"/>
          <w:tblHeader/>
        </w:trPr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E48499D" w14:textId="77777777" w:rsidR="004F2D6E" w:rsidRPr="00951BD5" w:rsidRDefault="004F2D6E" w:rsidP="003033BF">
            <w:pPr>
              <w:spacing w:before="120" w:after="120"/>
              <w:jc w:val="center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>Campo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63CF7A2" w14:textId="77777777" w:rsidR="004F2D6E" w:rsidRPr="00951BD5" w:rsidRDefault="004F2D6E" w:rsidP="003033BF">
            <w:pPr>
              <w:spacing w:before="120" w:after="120"/>
              <w:jc w:val="center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>Tipo de dato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BF4D566" w14:textId="77777777" w:rsidR="004F2D6E" w:rsidRPr="00951BD5" w:rsidRDefault="004F2D6E" w:rsidP="003033BF">
            <w:pPr>
              <w:spacing w:before="120" w:after="120"/>
              <w:jc w:val="center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>Descripción</w:t>
            </w:r>
          </w:p>
        </w:tc>
      </w:tr>
      <w:tr w:rsidR="004F2D6E" w:rsidRPr="00951BD5" w14:paraId="62215FBA" w14:textId="77777777" w:rsidTr="003033BF">
        <w:trPr>
          <w:trHeight w:val="340"/>
        </w:trPr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4E3AF908" w14:textId="2A8DE0F5" w:rsidR="004F2D6E" w:rsidRPr="00951BD5" w:rsidRDefault="00726159" w:rsidP="003033BF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>Informe 4 del Fondo de Sustentabilidad Energética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47707D06" w14:textId="77777777" w:rsidR="004F2D6E" w:rsidRPr="00951BD5" w:rsidRDefault="004F2D6E" w:rsidP="003033BF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 xml:space="preserve">Alfanumérico y Texto 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41793635" w14:textId="4C9BC0DA" w:rsidR="004F2D6E" w:rsidRPr="00951BD5" w:rsidRDefault="004F2D6E" w:rsidP="003033BF">
            <w:pPr>
              <w:jc w:val="both"/>
              <w:rPr>
                <w:rFonts w:ascii="Helvetica" w:eastAsia="Times New Roman" w:hAnsi="Helvetica" w:cs="Arial"/>
                <w:color w:val="000000"/>
                <w:sz w:val="20"/>
                <w:szCs w:val="20"/>
                <w:lang w:eastAsia="es-MX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 xml:space="preserve">El campo contiene el acceso </w:t>
            </w:r>
            <w:r w:rsidR="00726159" w:rsidRPr="00951BD5">
              <w:rPr>
                <w:rFonts w:ascii="Montserrat" w:hAnsi="Montserrat"/>
                <w:sz w:val="20"/>
                <w:szCs w:val="20"/>
              </w:rPr>
              <w:t>a</w:t>
            </w:r>
            <w:r w:rsidRPr="00951BD5">
              <w:rPr>
                <w:rFonts w:ascii="Montserrat" w:hAnsi="Montserrat"/>
                <w:sz w:val="20"/>
                <w:szCs w:val="20"/>
              </w:rPr>
              <w:t xml:space="preserve">l informe 4 del Fondo de Sustentabilidad Energética, </w:t>
            </w:r>
            <w:r w:rsidR="00951BD5" w:rsidRPr="00951BD5">
              <w:rPr>
                <w:rFonts w:ascii="Montserrat" w:hAnsi="Montserrat"/>
                <w:sz w:val="20"/>
                <w:szCs w:val="20"/>
              </w:rPr>
              <w:t xml:space="preserve">se reportan los resultados y las acciones </w:t>
            </w:r>
            <w:r w:rsidR="00951BD5" w:rsidRPr="00951BD5">
              <w:rPr>
                <w:rFonts w:ascii="Montserrat" w:hAnsi="Montserrat"/>
                <w:sz w:val="20"/>
                <w:szCs w:val="20"/>
              </w:rPr>
              <w:lastRenderedPageBreak/>
              <w:t>realizadas anualmente en innovación, desarrollo tecnológico en materia de Sustentabilidad Energética, asimismo busca promover la transparencia y difusión de los recursos otorgados a proyectos a través del Fondo</w:t>
            </w:r>
            <w:r w:rsidR="00726159" w:rsidRPr="00951BD5">
              <w:rPr>
                <w:rFonts w:ascii="Montserrat" w:hAnsi="Montserrat"/>
                <w:sz w:val="20"/>
                <w:szCs w:val="20"/>
              </w:rPr>
              <w:t>), durante 2016.</w:t>
            </w:r>
          </w:p>
        </w:tc>
      </w:tr>
    </w:tbl>
    <w:p w14:paraId="62C3CC9D" w14:textId="77777777" w:rsidR="005A68D8" w:rsidRPr="00951BD5" w:rsidRDefault="005A68D8">
      <w:pPr>
        <w:rPr>
          <w:sz w:val="20"/>
          <w:szCs w:val="20"/>
        </w:rPr>
      </w:pPr>
    </w:p>
    <w:p w14:paraId="1957FB3B" w14:textId="77777777" w:rsidR="00951BD5" w:rsidRPr="00951BD5" w:rsidRDefault="00951BD5" w:rsidP="00951BD5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es-MX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6521"/>
      </w:tblGrid>
      <w:tr w:rsidR="00951BD5" w:rsidRPr="00951BD5" w14:paraId="5B058C0C" w14:textId="77777777" w:rsidTr="003033BF"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F4DD688" w14:textId="77777777" w:rsidR="00951BD5" w:rsidRPr="00951BD5" w:rsidRDefault="00951BD5" w:rsidP="003033BF">
            <w:pPr>
              <w:spacing w:before="20" w:after="20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 xml:space="preserve">Nombre del recurso </w:t>
            </w:r>
          </w:p>
        </w:tc>
        <w:tc>
          <w:tcPr>
            <w:tcW w:w="6521" w:type="dxa"/>
            <w:vAlign w:val="center"/>
          </w:tcPr>
          <w:p w14:paraId="482BFFEA" w14:textId="77777777" w:rsidR="00951BD5" w:rsidRPr="00951BD5" w:rsidRDefault="00951BD5" w:rsidP="003033BF">
            <w:pPr>
              <w:spacing w:before="20" w:after="20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>Informes de Fondos Sectoriales</w:t>
            </w:r>
          </w:p>
        </w:tc>
      </w:tr>
      <w:tr w:rsidR="00951BD5" w:rsidRPr="00951BD5" w14:paraId="3ACE040C" w14:textId="77777777" w:rsidTr="003033BF"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EDA929B" w14:textId="77777777" w:rsidR="00951BD5" w:rsidRPr="00951BD5" w:rsidRDefault="00951BD5" w:rsidP="003033BF">
            <w:pPr>
              <w:spacing w:before="20" w:after="20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>Subconjunto</w:t>
            </w:r>
          </w:p>
        </w:tc>
        <w:tc>
          <w:tcPr>
            <w:tcW w:w="6521" w:type="dxa"/>
          </w:tcPr>
          <w:p w14:paraId="223733E1" w14:textId="275F6C91" w:rsidR="00951BD5" w:rsidRPr="00951BD5" w:rsidRDefault="00951BD5" w:rsidP="003033BF">
            <w:pPr>
              <w:spacing w:before="20" w:after="20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>Informe 3 Fondo de Hidrocarburos.pdf</w:t>
            </w:r>
          </w:p>
        </w:tc>
      </w:tr>
    </w:tbl>
    <w:tbl>
      <w:tblPr>
        <w:tblW w:w="0" w:type="auto"/>
        <w:tblInd w:w="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3"/>
        <w:gridCol w:w="2904"/>
        <w:gridCol w:w="2905"/>
      </w:tblGrid>
      <w:tr w:rsidR="00951BD5" w:rsidRPr="00951BD5" w14:paraId="32D3686C" w14:textId="77777777" w:rsidTr="003033BF">
        <w:trPr>
          <w:trHeight w:val="244"/>
        </w:trPr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C7E1AE0" w14:textId="77777777" w:rsidR="00951BD5" w:rsidRPr="00951BD5" w:rsidRDefault="00951BD5" w:rsidP="003033BF">
            <w:pPr>
              <w:spacing w:before="120" w:after="120"/>
              <w:jc w:val="center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>Campo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CD9C709" w14:textId="77777777" w:rsidR="00951BD5" w:rsidRPr="00951BD5" w:rsidRDefault="00951BD5" w:rsidP="003033BF">
            <w:pPr>
              <w:spacing w:before="120" w:after="120"/>
              <w:jc w:val="center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>Tipo de dato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9B57EEF" w14:textId="77777777" w:rsidR="00951BD5" w:rsidRPr="00951BD5" w:rsidRDefault="00951BD5" w:rsidP="003033BF">
            <w:pPr>
              <w:spacing w:before="120" w:after="120"/>
              <w:jc w:val="center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>Descripción</w:t>
            </w:r>
          </w:p>
        </w:tc>
      </w:tr>
      <w:tr w:rsidR="00951BD5" w:rsidRPr="00951BD5" w14:paraId="326E04C5" w14:textId="77777777" w:rsidTr="003033BF">
        <w:trPr>
          <w:trHeight w:val="340"/>
        </w:trPr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7359C9A7" w14:textId="536BBC1F" w:rsidR="00951BD5" w:rsidRPr="00951BD5" w:rsidRDefault="00951BD5" w:rsidP="003033BF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>Informe 3 Fondo de Hidrocarburos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569A0460" w14:textId="77777777" w:rsidR="00951BD5" w:rsidRPr="00951BD5" w:rsidRDefault="00951BD5" w:rsidP="003033BF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 xml:space="preserve">Alfanumérico y Texto 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6DA6C8B0" w14:textId="5899BFBE" w:rsidR="00951BD5" w:rsidRPr="00951BD5" w:rsidRDefault="00951BD5" w:rsidP="003033BF">
            <w:pPr>
              <w:jc w:val="both"/>
              <w:rPr>
                <w:rFonts w:ascii="Helvetica" w:eastAsia="Times New Roman" w:hAnsi="Helvetica" w:cs="Arial"/>
                <w:color w:val="000000"/>
                <w:sz w:val="20"/>
                <w:szCs w:val="20"/>
                <w:lang w:eastAsia="es-MX"/>
              </w:rPr>
            </w:pPr>
            <w:r w:rsidRPr="00951BD5">
              <w:rPr>
                <w:rFonts w:ascii="Montserrat" w:hAnsi="Montserrat"/>
                <w:sz w:val="20"/>
                <w:szCs w:val="20"/>
              </w:rPr>
              <w:t>El campo contiene el acceso al informe 3 del Fondo de Hidrocarburos, se reportan los resultados y las acciones realizadas anualmente en innovación, desarrollo tecnológico en materia de Hidrocarburos, asimismo busca promover la transparencia y difusión de los recursos otorgados a proyectos a través del Fondo), durante 2016.</w:t>
            </w:r>
          </w:p>
        </w:tc>
      </w:tr>
    </w:tbl>
    <w:p w14:paraId="369FF685" w14:textId="77777777" w:rsidR="005A68D8" w:rsidRPr="00951BD5" w:rsidRDefault="005A68D8">
      <w:pPr>
        <w:rPr>
          <w:sz w:val="20"/>
          <w:szCs w:val="20"/>
        </w:rPr>
      </w:pPr>
    </w:p>
    <w:sectPr w:rsidR="005A68D8" w:rsidRPr="00951BD5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E56D9" w14:textId="77777777" w:rsidR="00953522" w:rsidRDefault="00953522" w:rsidP="00951BD5">
      <w:pPr>
        <w:spacing w:after="0" w:line="240" w:lineRule="auto"/>
      </w:pPr>
      <w:r>
        <w:separator/>
      </w:r>
    </w:p>
  </w:endnote>
  <w:endnote w:type="continuationSeparator" w:id="0">
    <w:p w14:paraId="5E58F599" w14:textId="77777777" w:rsidR="00953522" w:rsidRDefault="00953522" w:rsidP="0095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369283"/>
      <w:docPartObj>
        <w:docPartGallery w:val="Page Numbers (Bottom of Page)"/>
        <w:docPartUnique/>
      </w:docPartObj>
    </w:sdtPr>
    <w:sdtEndPr>
      <w:rPr>
        <w:rFonts w:ascii="Montserrat" w:hAnsi="Montserrat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Montserrat" w:hAnsi="Montserrat"/>
            <w:sz w:val="20"/>
            <w:szCs w:val="20"/>
          </w:rPr>
        </w:sdtEndPr>
        <w:sdtContent>
          <w:p w14:paraId="02B10614" w14:textId="379ED188" w:rsidR="00951BD5" w:rsidRPr="00951BD5" w:rsidRDefault="00951BD5" w:rsidP="00951BD5">
            <w:pPr>
              <w:pStyle w:val="Piedepgina"/>
              <w:jc w:val="right"/>
              <w:rPr>
                <w:rFonts w:ascii="Montserrat" w:hAnsi="Montserrat"/>
                <w:sz w:val="20"/>
                <w:szCs w:val="20"/>
              </w:rPr>
            </w:pPr>
            <w:r w:rsidRPr="00951BD5">
              <w:rPr>
                <w:rFonts w:ascii="Montserrat" w:hAnsi="Montserrat"/>
                <w:b/>
                <w:bCs/>
                <w:sz w:val="20"/>
                <w:szCs w:val="20"/>
              </w:rPr>
              <w:fldChar w:fldCharType="begin"/>
            </w:r>
            <w:r w:rsidRPr="00951BD5">
              <w:rPr>
                <w:rFonts w:ascii="Montserrat" w:hAnsi="Montserrat"/>
                <w:b/>
                <w:bCs/>
                <w:sz w:val="20"/>
                <w:szCs w:val="20"/>
              </w:rPr>
              <w:instrText>PAGE</w:instrText>
            </w:r>
            <w:r w:rsidRPr="00951BD5">
              <w:rPr>
                <w:rFonts w:ascii="Montserrat" w:hAnsi="Montserrat"/>
                <w:b/>
                <w:bCs/>
                <w:sz w:val="20"/>
                <w:szCs w:val="20"/>
              </w:rPr>
              <w:fldChar w:fldCharType="separate"/>
            </w:r>
            <w:r w:rsidR="00D466DB">
              <w:rPr>
                <w:rFonts w:ascii="Montserrat" w:hAnsi="Montserrat"/>
                <w:b/>
                <w:bCs/>
                <w:noProof/>
                <w:sz w:val="20"/>
                <w:szCs w:val="20"/>
              </w:rPr>
              <w:t>1</w:t>
            </w:r>
            <w:r w:rsidRPr="00951BD5">
              <w:rPr>
                <w:rFonts w:ascii="Montserrat" w:hAnsi="Montserrat"/>
                <w:b/>
                <w:bCs/>
                <w:sz w:val="20"/>
                <w:szCs w:val="20"/>
              </w:rPr>
              <w:fldChar w:fldCharType="end"/>
            </w:r>
            <w:r w:rsidRPr="00951BD5">
              <w:rPr>
                <w:rFonts w:ascii="Montserrat" w:hAnsi="Montserrat"/>
                <w:sz w:val="20"/>
                <w:szCs w:val="20"/>
                <w:lang w:val="es-ES"/>
              </w:rPr>
              <w:t xml:space="preserve"> de </w:t>
            </w:r>
            <w:r w:rsidRPr="00951BD5">
              <w:rPr>
                <w:rFonts w:ascii="Montserrat" w:hAnsi="Montserrat"/>
                <w:b/>
                <w:bCs/>
                <w:sz w:val="20"/>
                <w:szCs w:val="20"/>
              </w:rPr>
              <w:fldChar w:fldCharType="begin"/>
            </w:r>
            <w:r w:rsidRPr="00951BD5">
              <w:rPr>
                <w:rFonts w:ascii="Montserrat" w:hAnsi="Montserrat"/>
                <w:b/>
                <w:bCs/>
                <w:sz w:val="20"/>
                <w:szCs w:val="20"/>
              </w:rPr>
              <w:instrText>NUMPAGES</w:instrText>
            </w:r>
            <w:r w:rsidRPr="00951BD5">
              <w:rPr>
                <w:rFonts w:ascii="Montserrat" w:hAnsi="Montserrat"/>
                <w:b/>
                <w:bCs/>
                <w:sz w:val="20"/>
                <w:szCs w:val="20"/>
              </w:rPr>
              <w:fldChar w:fldCharType="separate"/>
            </w:r>
            <w:r w:rsidR="00D466DB">
              <w:rPr>
                <w:rFonts w:ascii="Montserrat" w:hAnsi="Montserrat"/>
                <w:b/>
                <w:bCs/>
                <w:noProof/>
                <w:sz w:val="20"/>
                <w:szCs w:val="20"/>
              </w:rPr>
              <w:t>3</w:t>
            </w:r>
            <w:r w:rsidRPr="00951BD5">
              <w:rPr>
                <w:rFonts w:ascii="Montserrat" w:hAnsi="Montserra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33887" w14:textId="77777777" w:rsidR="00953522" w:rsidRDefault="00953522" w:rsidP="00951BD5">
      <w:pPr>
        <w:spacing w:after="0" w:line="240" w:lineRule="auto"/>
      </w:pPr>
      <w:r>
        <w:separator/>
      </w:r>
    </w:p>
  </w:footnote>
  <w:footnote w:type="continuationSeparator" w:id="0">
    <w:p w14:paraId="2DB2A217" w14:textId="77777777" w:rsidR="00953522" w:rsidRDefault="00953522" w:rsidP="00951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51"/>
    <w:rsid w:val="00012DF5"/>
    <w:rsid w:val="00267DAF"/>
    <w:rsid w:val="00377DC7"/>
    <w:rsid w:val="003A6B98"/>
    <w:rsid w:val="003F0422"/>
    <w:rsid w:val="004F2D6E"/>
    <w:rsid w:val="005A68D8"/>
    <w:rsid w:val="00663849"/>
    <w:rsid w:val="006E0ADA"/>
    <w:rsid w:val="00726159"/>
    <w:rsid w:val="00741E26"/>
    <w:rsid w:val="007A0C1B"/>
    <w:rsid w:val="007C256A"/>
    <w:rsid w:val="00951BD5"/>
    <w:rsid w:val="00953522"/>
    <w:rsid w:val="00A87855"/>
    <w:rsid w:val="00B362E4"/>
    <w:rsid w:val="00B9542D"/>
    <w:rsid w:val="00C07351"/>
    <w:rsid w:val="00C5133B"/>
    <w:rsid w:val="00CB10C5"/>
    <w:rsid w:val="00D466DB"/>
    <w:rsid w:val="00E2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AF0B5"/>
  <w15:chartTrackingRefBased/>
  <w15:docId w15:val="{BCD18376-CBF6-4CDE-94F8-848031F0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A878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11">
    <w:name w:val="cf11"/>
    <w:basedOn w:val="Fuentedeprrafopredeter"/>
    <w:rsid w:val="00C07351"/>
    <w:rPr>
      <w:rFonts w:ascii="Segoe UI" w:hAnsi="Segoe UI" w:cs="Segoe UI" w:hint="default"/>
      <w:b/>
      <w:bCs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rsid w:val="00A87855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A8785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51B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1BD5"/>
  </w:style>
  <w:style w:type="paragraph" w:styleId="Piedepgina">
    <w:name w:val="footer"/>
    <w:basedOn w:val="Normal"/>
    <w:link w:val="PiedepginaCar"/>
    <w:uiPriority w:val="99"/>
    <w:unhideWhenUsed/>
    <w:rsid w:val="00951B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9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6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8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5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2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2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Yohana Mendez Melgarejo</dc:creator>
  <cp:keywords/>
  <dc:description/>
  <cp:lastModifiedBy>Patricia Zaldivar Torres</cp:lastModifiedBy>
  <cp:revision>2</cp:revision>
  <cp:lastPrinted>2023-06-30T23:54:00Z</cp:lastPrinted>
  <dcterms:created xsi:type="dcterms:W3CDTF">2023-07-28T19:07:00Z</dcterms:created>
  <dcterms:modified xsi:type="dcterms:W3CDTF">2023-07-28T19:07:00Z</dcterms:modified>
</cp:coreProperties>
</file>